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</w:tblGrid>
      <w:tr w:rsidR="003800FF" w:rsidRPr="003800FF" w:rsidTr="003800FF">
        <w:trPr>
          <w:trHeight w:val="36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</w:pPr>
            <w:r w:rsidRPr="003800FF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Multimedia Project : Internet Safety Board Rubric</w:t>
            </w:r>
          </w:p>
        </w:tc>
      </w:tr>
      <w:tr w:rsidR="003800FF" w:rsidRPr="003800FF" w:rsidTr="003800FF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0FF" w:rsidRPr="003800FF" w:rsidTr="003800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00FF" w:rsidRPr="003800FF" w:rsidTr="003800FF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0FF" w:rsidRPr="003800FF" w:rsidTr="003800FF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 xml:space="preserve">Teacher Name: </w:t>
            </w:r>
            <w:r w:rsidR="00D44978">
              <w:rPr>
                <w:rFonts w:ascii="Calibri" w:eastAsia="Times New Roman" w:hAnsi="Calibri" w:cs="Times New Roman"/>
                <w:b/>
                <w:bCs/>
                <w:color w:val="000000"/>
              </w:rPr>
              <w:t>Ms. Washington</w:t>
            </w:r>
            <w:bookmarkStart w:id="0" w:name="_GoBack"/>
            <w:bookmarkEnd w:id="0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0FF" w:rsidRPr="003800FF" w:rsidTr="003800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0FF" w:rsidRPr="003800FF" w:rsidTr="003800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0FF" w:rsidRPr="003800FF" w:rsidTr="003800FF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Student Name:     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0FF" w:rsidRPr="003800FF" w:rsidTr="003800FF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0FF" w:rsidRPr="003800FF" w:rsidTr="003800FF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800FF" w:rsidRPr="003800FF" w:rsidTr="003800FF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Sources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Source information collected for all graphics, facts and quotes. All documented in desired format.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Source information collected for all graphics, facts and quotes. Most documented in desired format.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Source information collected for graphics, facts and quotes, but not documented in desired format.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Very little or no source information was collected.</w:t>
            </w:r>
          </w:p>
        </w:tc>
      </w:tr>
      <w:tr w:rsidR="003800FF" w:rsidRPr="003800FF" w:rsidTr="003800FF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Permissions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All permissions to use graphics \"borrowed\" from web pages or scanned from books have been requested, received, printed and saved for future reference.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All permissions to use graphics \"borrowed\" from web pages or scanned from books have been requested and received.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Most permissions to use graphics \"borrowed\" from web pages or scanned from books have been requested and received.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Permissions were not requested for several graphics \"borrowed\" from web pages or scanned from books.</w:t>
            </w:r>
          </w:p>
        </w:tc>
      </w:tr>
      <w:tr w:rsidR="003800FF" w:rsidRPr="003800FF" w:rsidTr="003800FF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Organization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Content is well organized using headings or bulleted lists to group related material.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Uses headings or bulleted lists to organize, but the overall organization of topics appears flawed.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Content is logically organized for the most part.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There was no clear or logical organizational structure, just lots of facts.</w:t>
            </w:r>
          </w:p>
        </w:tc>
      </w:tr>
      <w:tr w:rsidR="003800FF" w:rsidRPr="003800FF" w:rsidTr="003800FF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Requirements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All requirements are met and exceeded.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All requirements are met.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One requirement was not completely met.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More than one requirement was not completely met.</w:t>
            </w:r>
          </w:p>
        </w:tc>
      </w:tr>
      <w:tr w:rsidR="003800FF" w:rsidRPr="003800FF" w:rsidTr="003800FF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Workload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The workload is divided and shared equally by all team members.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The workload is divided and shared fairly by all team members, though workloads may vary from person to person.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The workload was divided, but one person in the group is viewed as not doing his/her fair share of the work.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>The workload was not divided OR several people in the group are viewed as not doing their fair share of the work.</w:t>
            </w:r>
          </w:p>
        </w:tc>
      </w:tr>
      <w:tr w:rsidR="003800FF" w:rsidRPr="003800FF" w:rsidTr="003800FF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0FF" w:rsidRPr="003800FF" w:rsidTr="003800FF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0FF">
              <w:rPr>
                <w:rFonts w:ascii="Calibri" w:eastAsia="Times New Roman" w:hAnsi="Calibri" w:cs="Times New Roman"/>
                <w:color w:val="000000"/>
              </w:rPr>
              <w:t xml:space="preserve">Date Created: </w:t>
            </w:r>
            <w:r w:rsidRPr="003800FF">
              <w:rPr>
                <w:rFonts w:ascii="Calibri" w:eastAsia="Times New Roman" w:hAnsi="Calibri" w:cs="Times New Roman"/>
                <w:b/>
                <w:bCs/>
                <w:color w:val="000000"/>
              </w:rPr>
              <w:t>Dec 09, 2013 12:01 pm (CST)</w:t>
            </w:r>
          </w:p>
        </w:tc>
        <w:tc>
          <w:tcPr>
            <w:tcW w:w="0" w:type="auto"/>
            <w:vAlign w:val="center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00FF" w:rsidRPr="003800FF" w:rsidRDefault="003800FF" w:rsidP="0038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7FEF" w:rsidRDefault="00D44978"/>
    <w:sectPr w:rsidR="00FC7FEF" w:rsidSect="00715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FF"/>
    <w:rsid w:val="00361A11"/>
    <w:rsid w:val="003800FF"/>
    <w:rsid w:val="004A544A"/>
    <w:rsid w:val="00715459"/>
    <w:rsid w:val="00D4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5058A8-CF77-4960-8D48-E60E5325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bwashburn</dc:creator>
  <cp:keywords/>
  <dc:description/>
  <cp:lastModifiedBy>LWashington</cp:lastModifiedBy>
  <cp:revision>2</cp:revision>
  <cp:lastPrinted>2017-06-08T15:36:00Z</cp:lastPrinted>
  <dcterms:created xsi:type="dcterms:W3CDTF">2017-06-08T15:36:00Z</dcterms:created>
  <dcterms:modified xsi:type="dcterms:W3CDTF">2017-06-08T15:36:00Z</dcterms:modified>
</cp:coreProperties>
</file>